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8B" w:rsidRDefault="004A0F8B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4A0F8B" w:rsidRPr="0085045E" w:rsidRDefault="000B070E" w:rsidP="00A93143">
      <w:pPr>
        <w:spacing w:afterLines="100" w:after="312" w:line="360" w:lineRule="auto"/>
        <w:jc w:val="center"/>
        <w:rPr>
          <w:rFonts w:ascii="仿宋" w:eastAsia="仿宋" w:hAnsi="仿宋" w:cs="仿宋_GB2312"/>
          <w:b/>
          <w:bCs/>
          <w:sz w:val="36"/>
          <w:szCs w:val="36"/>
        </w:rPr>
      </w:pPr>
      <w:r w:rsidRPr="0085045E">
        <w:rPr>
          <w:rFonts w:ascii="仿宋" w:eastAsia="仿宋" w:hAnsi="仿宋" w:cs="仿宋_GB2312" w:hint="eastAsia"/>
          <w:b/>
          <w:bCs/>
          <w:sz w:val="36"/>
          <w:szCs w:val="36"/>
        </w:rPr>
        <w:t>征订单回执</w:t>
      </w:r>
    </w:p>
    <w:tbl>
      <w:tblPr>
        <w:tblW w:w="8785" w:type="dxa"/>
        <w:tblLayout w:type="fixed"/>
        <w:tblLook w:val="04A0" w:firstRow="1" w:lastRow="0" w:firstColumn="1" w:lastColumn="0" w:noHBand="0" w:noVBand="1"/>
      </w:tblPr>
      <w:tblGrid>
        <w:gridCol w:w="1921"/>
        <w:gridCol w:w="210"/>
        <w:gridCol w:w="1623"/>
        <w:gridCol w:w="1656"/>
        <w:gridCol w:w="1407"/>
        <w:gridCol w:w="1968"/>
      </w:tblGrid>
      <w:tr w:rsidR="004A0F8B" w:rsidRPr="0085045E" w:rsidTr="00CA1A7C">
        <w:trPr>
          <w:trHeight w:val="79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spacing w:line="48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sz w:val="28"/>
                <w:szCs w:val="28"/>
              </w:rPr>
              <w:t>邮寄地址</w:t>
            </w:r>
          </w:p>
        </w:tc>
        <w:tc>
          <w:tcPr>
            <w:tcW w:w="6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spacing w:line="480" w:lineRule="auto"/>
              <w:rPr>
                <w:rFonts w:ascii="仿宋" w:eastAsia="仿宋" w:hAnsi="仿宋" w:cs="仿宋_GB2312"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sz w:val="28"/>
                <w:szCs w:val="28"/>
              </w:rPr>
              <w:t>邮编：    省     市     （区）县</w:t>
            </w:r>
          </w:p>
        </w:tc>
      </w:tr>
      <w:tr w:rsidR="004A0F8B" w:rsidRPr="0085045E" w:rsidTr="00CA1A7C">
        <w:trPr>
          <w:trHeight w:val="9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sz w:val="28"/>
                <w:szCs w:val="28"/>
              </w:rPr>
              <w:t>订购人（单位）</w:t>
            </w:r>
          </w:p>
        </w:tc>
        <w:tc>
          <w:tcPr>
            <w:tcW w:w="6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4A0F8B" w:rsidP="00CA1A7C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4A0F8B" w:rsidRPr="0085045E" w:rsidTr="00CA1A7C">
        <w:trPr>
          <w:trHeight w:val="30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4A0F8B" w:rsidP="00CA1A7C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sz w:val="28"/>
                <w:szCs w:val="28"/>
              </w:rPr>
              <w:t>电话及传真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4A0F8B" w:rsidP="00CA1A7C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4A0F8B" w:rsidRPr="0085045E" w:rsidTr="00CA1A7C">
        <w:trPr>
          <w:trHeight w:val="263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书  名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征订价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数  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金额（元）</w:t>
            </w:r>
          </w:p>
        </w:tc>
      </w:tr>
      <w:tr w:rsidR="004A0F8B" w:rsidRPr="0085045E" w:rsidTr="00CA1A7C">
        <w:trPr>
          <w:trHeight w:val="299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《工频电磁环境管理》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30元/册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4A0F8B" w:rsidP="00CA1A7C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4A0F8B" w:rsidP="00CA1A7C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4A0F8B" w:rsidRPr="0085045E" w:rsidTr="00CA1A7C">
        <w:trPr>
          <w:trHeight w:val="299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《射频电磁环境管理》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28元/册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4A0F8B" w:rsidP="00CA1A7C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4A0F8B" w:rsidP="00CA1A7C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4A0F8B" w:rsidRPr="0085045E" w:rsidTr="00CA1A7C">
        <w:trPr>
          <w:trHeight w:val="9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合计金额（元）</w:t>
            </w:r>
          </w:p>
        </w:tc>
        <w:tc>
          <w:tcPr>
            <w:tcW w:w="6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8B" w:rsidRPr="0085045E" w:rsidRDefault="000B070E" w:rsidP="00CA1A7C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85045E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人民币大写：   万    仟     佰     拾     元</w:t>
            </w:r>
          </w:p>
        </w:tc>
      </w:tr>
    </w:tbl>
    <w:p w:rsidR="004A0F8B" w:rsidRPr="0085045E" w:rsidRDefault="000B070E" w:rsidP="00A93143">
      <w:pPr>
        <w:spacing w:beforeLines="100" w:before="312" w:line="360" w:lineRule="auto"/>
        <w:jc w:val="left"/>
      </w:pPr>
      <w:r w:rsidRPr="0085045E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85045E">
        <w:rPr>
          <w:rFonts w:ascii="仿宋" w:eastAsia="仿宋" w:hAnsi="仿宋" w:cs="仿宋" w:hint="eastAsia"/>
          <w:sz w:val="24"/>
          <w:szCs w:val="24"/>
        </w:rPr>
        <w:t xml:space="preserve">（征订人签名或征订单位盖章）  </w:t>
      </w:r>
      <w:r w:rsidR="00CA1A7C" w:rsidRPr="0085045E">
        <w:rPr>
          <w:rFonts w:ascii="仿宋" w:eastAsia="仿宋" w:hAnsi="仿宋" w:cs="仿宋"/>
          <w:sz w:val="24"/>
          <w:szCs w:val="24"/>
        </w:rPr>
        <w:t xml:space="preserve">  </w:t>
      </w:r>
      <w:r w:rsidRPr="0085045E"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CA1A7C" w:rsidRPr="0085045E">
        <w:rPr>
          <w:rFonts w:ascii="仿宋" w:eastAsia="仿宋" w:hAnsi="仿宋" w:cs="仿宋"/>
          <w:sz w:val="24"/>
          <w:szCs w:val="24"/>
        </w:rPr>
        <w:t xml:space="preserve">          </w:t>
      </w:r>
      <w:r w:rsidRPr="0085045E">
        <w:rPr>
          <w:rFonts w:ascii="仿宋" w:eastAsia="仿宋" w:hAnsi="仿宋" w:cs="仿宋" w:hint="eastAsia"/>
          <w:sz w:val="24"/>
          <w:szCs w:val="24"/>
        </w:rPr>
        <w:t xml:space="preserve">   年        月       日</w:t>
      </w:r>
    </w:p>
    <w:p w:rsidR="004A0F8B" w:rsidRDefault="004A0F8B">
      <w:bookmarkStart w:id="0" w:name="_GoBack"/>
      <w:bookmarkEnd w:id="0"/>
    </w:p>
    <w:sectPr w:rsidR="004A0F8B">
      <w:footerReference w:type="default" r:id="rId7"/>
      <w:pgSz w:w="11906" w:h="16838"/>
      <w:pgMar w:top="1440" w:right="1800" w:bottom="127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E4D" w:rsidRDefault="00425E4D">
      <w:r>
        <w:separator/>
      </w:r>
    </w:p>
  </w:endnote>
  <w:endnote w:type="continuationSeparator" w:id="0">
    <w:p w:rsidR="00425E4D" w:rsidRDefault="0042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8B" w:rsidRDefault="000B07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4A0F8B" w:rsidRDefault="004A0F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E4D" w:rsidRDefault="00425E4D">
      <w:r>
        <w:separator/>
      </w:r>
    </w:p>
  </w:footnote>
  <w:footnote w:type="continuationSeparator" w:id="0">
    <w:p w:rsidR="00425E4D" w:rsidRDefault="0042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966BDF"/>
    <w:rsid w:val="000B070E"/>
    <w:rsid w:val="00207DB6"/>
    <w:rsid w:val="00425E4D"/>
    <w:rsid w:val="004A0F8B"/>
    <w:rsid w:val="0085045E"/>
    <w:rsid w:val="00A93143"/>
    <w:rsid w:val="00CA1A7C"/>
    <w:rsid w:val="041D078F"/>
    <w:rsid w:val="0F1303AF"/>
    <w:rsid w:val="103D187F"/>
    <w:rsid w:val="159D3DA3"/>
    <w:rsid w:val="1A784719"/>
    <w:rsid w:val="1DA869E8"/>
    <w:rsid w:val="21E970CB"/>
    <w:rsid w:val="253A2E61"/>
    <w:rsid w:val="254E0952"/>
    <w:rsid w:val="292F157D"/>
    <w:rsid w:val="2BBC7834"/>
    <w:rsid w:val="31AC6B98"/>
    <w:rsid w:val="32F747CB"/>
    <w:rsid w:val="33D02631"/>
    <w:rsid w:val="38096DDD"/>
    <w:rsid w:val="39966BDF"/>
    <w:rsid w:val="4C2C3774"/>
    <w:rsid w:val="4D7A1EEF"/>
    <w:rsid w:val="4DAC6C49"/>
    <w:rsid w:val="4F2C6D8B"/>
    <w:rsid w:val="57BF60F1"/>
    <w:rsid w:val="597A24F2"/>
    <w:rsid w:val="5CFF1BEC"/>
    <w:rsid w:val="64665367"/>
    <w:rsid w:val="6AAE42B2"/>
    <w:rsid w:val="6B4952CF"/>
    <w:rsid w:val="6DE529AB"/>
    <w:rsid w:val="73082C01"/>
    <w:rsid w:val="7C1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4BA4C0"/>
  <w15:docId w15:val="{D7B7A33A-8D85-4E39-B442-83D17297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32</Words>
  <Characters>186</Characters>
  <Application>Microsoft Office Word</Application>
  <DocSecurity>0</DocSecurity>
  <Lines>1</Lines>
  <Paragraphs>1</Paragraphs>
  <ScaleCrop>false</ScaleCrop>
  <Company>潮州市直及下属单位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a</cp:lastModifiedBy>
  <cp:revision>4</cp:revision>
  <dcterms:created xsi:type="dcterms:W3CDTF">2019-06-04T08:01:00Z</dcterms:created>
  <dcterms:modified xsi:type="dcterms:W3CDTF">2019-06-26T07:46:00Z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