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28"/>
          <w:szCs w:val="28"/>
        </w:rPr>
        <w:t>年学术年会及常务理事会会议报名回执</w:t>
      </w:r>
    </w:p>
    <w:tbl>
      <w:tblPr>
        <w:tblStyle w:val="11"/>
        <w:tblW w:w="101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089"/>
        <w:gridCol w:w="1079"/>
        <w:gridCol w:w="1020"/>
        <w:gridCol w:w="1484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是否是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常务理事？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是（ ）  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是否是常务理事代表?</w:t>
            </w:r>
          </w:p>
        </w:tc>
        <w:tc>
          <w:tcPr>
            <w:tcW w:w="3130" w:type="dxa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是（ ），代表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名称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130" w:type="dxa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343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纳税人识别号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0"/>
                <w:szCs w:val="20"/>
                <w:lang w:eastAsia="zh-CN"/>
              </w:rPr>
              <w:t>需开发票的请填写此栏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手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机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联系地址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真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住宿期间</w:t>
            </w:r>
          </w:p>
        </w:tc>
        <w:tc>
          <w:tcPr>
            <w:tcW w:w="41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日——1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月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日</w:t>
            </w:r>
          </w:p>
        </w:tc>
        <w:tc>
          <w:tcPr>
            <w:tcW w:w="46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单住</w:t>
            </w:r>
            <w:r>
              <w:rPr>
                <w:rFonts w:hint="eastAsia" w:ascii="宋体" w:hAnsi="宋体" w:cs="宋体"/>
                <w:sz w:val="24"/>
              </w:rPr>
              <w:t xml:space="preserve">（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）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合住</w:t>
            </w:r>
            <w:r>
              <w:rPr>
                <w:rFonts w:hint="eastAsia" w:ascii="宋体" w:hAnsi="宋体" w:cs="宋体"/>
                <w:sz w:val="24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）</w:t>
            </w:r>
          </w:p>
        </w:tc>
      </w:tr>
    </w:tbl>
    <w:p>
      <w:pPr>
        <w:spacing w:line="440" w:lineRule="atLeast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备注:</w:t>
      </w:r>
    </w:p>
    <w:p>
      <w:pPr>
        <w:numPr>
          <w:ilvl w:val="0"/>
          <w:numId w:val="1"/>
        </w:numPr>
        <w:spacing w:line="440" w:lineRule="atLeast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单位名称需填写单位全称，发票抬头按所填写的单位名称开具；</w:t>
      </w:r>
    </w:p>
    <w:p>
      <w:pPr>
        <w:numPr>
          <w:ilvl w:val="0"/>
          <w:numId w:val="1"/>
        </w:numPr>
        <w:spacing w:line="440" w:lineRule="atLeast"/>
        <w:jc w:val="left"/>
        <w:rPr>
          <w:rFonts w:hint="eastAsia" w:eastAsia="宋体"/>
          <w:b/>
          <w:color w:val="auto"/>
          <w:sz w:val="24"/>
          <w:lang w:val="en-US" w:eastAsia="zh-CN"/>
        </w:rPr>
      </w:pPr>
      <w:r>
        <w:rPr>
          <w:rFonts w:hint="eastAsia"/>
          <w:b/>
          <w:color w:val="auto"/>
          <w:sz w:val="24"/>
          <w:lang w:val="en-US" w:eastAsia="zh-CN"/>
        </w:rPr>
        <w:t>需开发票的请提供“纳税人识别号”；</w:t>
      </w:r>
    </w:p>
    <w:p>
      <w:pPr>
        <w:numPr>
          <w:ilvl w:val="0"/>
          <w:numId w:val="1"/>
        </w:numPr>
        <w:spacing w:line="440" w:lineRule="atLeast"/>
        <w:jc w:val="left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  <w:lang w:eastAsia="zh-CN"/>
        </w:rPr>
        <w:t>请</w:t>
      </w:r>
      <w:r>
        <w:rPr>
          <w:rFonts w:hint="eastAsia"/>
          <w:b/>
          <w:color w:val="auto"/>
          <w:sz w:val="24"/>
        </w:rPr>
        <w:t>于201</w:t>
      </w:r>
      <w:r>
        <w:rPr>
          <w:rFonts w:hint="eastAsia"/>
          <w:b/>
          <w:color w:val="auto"/>
          <w:sz w:val="24"/>
          <w:lang w:val="en-US" w:eastAsia="zh-CN"/>
        </w:rPr>
        <w:t>8</w:t>
      </w:r>
      <w:r>
        <w:rPr>
          <w:rFonts w:hint="eastAsia"/>
          <w:b/>
          <w:color w:val="auto"/>
          <w:sz w:val="24"/>
        </w:rPr>
        <w:t>年</w:t>
      </w:r>
      <w:r>
        <w:rPr>
          <w:rFonts w:hint="eastAsia"/>
          <w:b/>
          <w:color w:val="auto"/>
          <w:sz w:val="24"/>
          <w:lang w:val="en-US" w:eastAsia="zh-CN"/>
        </w:rPr>
        <w:t>11</w:t>
      </w:r>
      <w:r>
        <w:rPr>
          <w:rFonts w:hint="eastAsia"/>
          <w:b/>
          <w:color w:val="auto"/>
          <w:sz w:val="24"/>
        </w:rPr>
        <w:t>月</w:t>
      </w:r>
      <w:r>
        <w:rPr>
          <w:rFonts w:hint="eastAsia"/>
          <w:b/>
          <w:color w:val="auto"/>
          <w:sz w:val="24"/>
          <w:lang w:val="en-US" w:eastAsia="zh-CN"/>
        </w:rPr>
        <w:t>2</w:t>
      </w:r>
      <w:r>
        <w:rPr>
          <w:rFonts w:hint="eastAsia"/>
          <w:b/>
          <w:color w:val="auto"/>
          <w:sz w:val="24"/>
        </w:rPr>
        <w:t>日前</w:t>
      </w:r>
      <w:r>
        <w:rPr>
          <w:rFonts w:hint="eastAsia"/>
          <w:b/>
          <w:color w:val="auto"/>
          <w:sz w:val="24"/>
          <w:lang w:eastAsia="zh-CN"/>
        </w:rPr>
        <w:t>，</w:t>
      </w:r>
      <w:r>
        <w:rPr>
          <w:rFonts w:hint="eastAsia"/>
          <w:b/>
          <w:color w:val="auto"/>
          <w:sz w:val="24"/>
          <w:lang w:val="en-US" w:eastAsia="zh-CN"/>
        </w:rPr>
        <w:t>将回执发送至邮箱：gdrpa860@126.com</w:t>
      </w:r>
      <w:r>
        <w:rPr>
          <w:rFonts w:hint="eastAsia"/>
          <w:b/>
          <w:color w:val="auto"/>
          <w:sz w:val="24"/>
          <w:lang w:eastAsia="zh-CN"/>
        </w:rPr>
        <w:t>，以收到邮箱回复为确认</w:t>
      </w:r>
      <w:r>
        <w:rPr>
          <w:rFonts w:hint="eastAsia" w:ascii="Times New Roman" w:hAnsi="Times New Roman" w:cs="Times New Roman"/>
          <w:b/>
          <w:color w:val="auto"/>
          <w:sz w:val="24"/>
        </w:rPr>
        <w:t>。</w:t>
      </w:r>
      <w:r>
        <w:rPr>
          <w:rFonts w:hint="eastAsia" w:ascii="Times New Roman" w:hAnsi="Times New Roman" w:cs="Times New Roman"/>
          <w:b/>
          <w:color w:val="auto"/>
          <w:sz w:val="24"/>
          <w:lang w:val="en-US" w:eastAsia="zh-CN"/>
        </w:rPr>
        <w:t>若未按时提交，将不能确保安排住宿。</w:t>
      </w:r>
    </w:p>
    <w:p>
      <w:pPr>
        <w:spacing w:line="360" w:lineRule="auto"/>
        <w:jc w:val="both"/>
        <w:rPr>
          <w:rFonts w:hint="eastAsia" w:ascii="仿宋_GB2312" w:eastAsia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left" w:pos="5448"/>
        <w:tab w:val="clear" w:pos="4153"/>
        <w:tab w:val="clear" w:pos="8306"/>
      </w:tabs>
      <w:ind w:right="-1"/>
      <w:jc w:val="both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408B"/>
    <w:multiLevelType w:val="singleLevel"/>
    <w:tmpl w:val="425F408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7"/>
    <w:rsid w:val="00001D58"/>
    <w:rsid w:val="00017F08"/>
    <w:rsid w:val="00023261"/>
    <w:rsid w:val="00027F2E"/>
    <w:rsid w:val="00053B9D"/>
    <w:rsid w:val="0008607B"/>
    <w:rsid w:val="00093C3B"/>
    <w:rsid w:val="0009750F"/>
    <w:rsid w:val="000E0492"/>
    <w:rsid w:val="000E25B2"/>
    <w:rsid w:val="000F64A2"/>
    <w:rsid w:val="001032E5"/>
    <w:rsid w:val="0012273F"/>
    <w:rsid w:val="001227C7"/>
    <w:rsid w:val="0013148D"/>
    <w:rsid w:val="001324E3"/>
    <w:rsid w:val="0013614C"/>
    <w:rsid w:val="00137F84"/>
    <w:rsid w:val="00152E5F"/>
    <w:rsid w:val="00155FB4"/>
    <w:rsid w:val="001756F1"/>
    <w:rsid w:val="001907FE"/>
    <w:rsid w:val="00190917"/>
    <w:rsid w:val="00191842"/>
    <w:rsid w:val="001958FE"/>
    <w:rsid w:val="001A7264"/>
    <w:rsid w:val="001F7F73"/>
    <w:rsid w:val="00201FB0"/>
    <w:rsid w:val="00233819"/>
    <w:rsid w:val="0026392B"/>
    <w:rsid w:val="002678FE"/>
    <w:rsid w:val="00270DFB"/>
    <w:rsid w:val="002936B8"/>
    <w:rsid w:val="002A3906"/>
    <w:rsid w:val="002A7B9B"/>
    <w:rsid w:val="002B0B27"/>
    <w:rsid w:val="002B2D9C"/>
    <w:rsid w:val="002E1309"/>
    <w:rsid w:val="002F31D0"/>
    <w:rsid w:val="0030592D"/>
    <w:rsid w:val="00310D2F"/>
    <w:rsid w:val="003176E6"/>
    <w:rsid w:val="0033134B"/>
    <w:rsid w:val="00354778"/>
    <w:rsid w:val="00367D49"/>
    <w:rsid w:val="003741F3"/>
    <w:rsid w:val="00374B2F"/>
    <w:rsid w:val="00385D41"/>
    <w:rsid w:val="00387325"/>
    <w:rsid w:val="003A1B52"/>
    <w:rsid w:val="003C1A32"/>
    <w:rsid w:val="003C66D5"/>
    <w:rsid w:val="003C6997"/>
    <w:rsid w:val="003F256A"/>
    <w:rsid w:val="003F7AFA"/>
    <w:rsid w:val="00405BA0"/>
    <w:rsid w:val="004128C9"/>
    <w:rsid w:val="00417953"/>
    <w:rsid w:val="004274F8"/>
    <w:rsid w:val="00430E96"/>
    <w:rsid w:val="00433742"/>
    <w:rsid w:val="00445AE4"/>
    <w:rsid w:val="004514D9"/>
    <w:rsid w:val="00463DDE"/>
    <w:rsid w:val="004727BA"/>
    <w:rsid w:val="0047738C"/>
    <w:rsid w:val="004862BF"/>
    <w:rsid w:val="00491AB0"/>
    <w:rsid w:val="00493956"/>
    <w:rsid w:val="00497B95"/>
    <w:rsid w:val="004A75D9"/>
    <w:rsid w:val="004B5B2D"/>
    <w:rsid w:val="004B6FF4"/>
    <w:rsid w:val="004C2624"/>
    <w:rsid w:val="004C354E"/>
    <w:rsid w:val="004C54EB"/>
    <w:rsid w:val="004C7789"/>
    <w:rsid w:val="004D1E14"/>
    <w:rsid w:val="004E4963"/>
    <w:rsid w:val="004F167F"/>
    <w:rsid w:val="004F72D9"/>
    <w:rsid w:val="00501888"/>
    <w:rsid w:val="005043F4"/>
    <w:rsid w:val="005207AA"/>
    <w:rsid w:val="0053630E"/>
    <w:rsid w:val="00541ECF"/>
    <w:rsid w:val="00555C66"/>
    <w:rsid w:val="005717EC"/>
    <w:rsid w:val="00573A51"/>
    <w:rsid w:val="00577247"/>
    <w:rsid w:val="0059498C"/>
    <w:rsid w:val="00597DE8"/>
    <w:rsid w:val="005A0CB8"/>
    <w:rsid w:val="005A1B9C"/>
    <w:rsid w:val="005A7096"/>
    <w:rsid w:val="005C2ECD"/>
    <w:rsid w:val="0061718E"/>
    <w:rsid w:val="006200C9"/>
    <w:rsid w:val="00620AAD"/>
    <w:rsid w:val="00634090"/>
    <w:rsid w:val="00644BC9"/>
    <w:rsid w:val="00652E5E"/>
    <w:rsid w:val="00680A78"/>
    <w:rsid w:val="00680B98"/>
    <w:rsid w:val="00682BD2"/>
    <w:rsid w:val="00694B25"/>
    <w:rsid w:val="006C61B5"/>
    <w:rsid w:val="006E7B16"/>
    <w:rsid w:val="006F447B"/>
    <w:rsid w:val="00705352"/>
    <w:rsid w:val="00717BFD"/>
    <w:rsid w:val="00723071"/>
    <w:rsid w:val="00726803"/>
    <w:rsid w:val="007306A8"/>
    <w:rsid w:val="007878BF"/>
    <w:rsid w:val="007A3C0E"/>
    <w:rsid w:val="007C29E7"/>
    <w:rsid w:val="007E2C12"/>
    <w:rsid w:val="0081620B"/>
    <w:rsid w:val="00820261"/>
    <w:rsid w:val="00820BD0"/>
    <w:rsid w:val="008325AD"/>
    <w:rsid w:val="00834535"/>
    <w:rsid w:val="00841CCC"/>
    <w:rsid w:val="008541B0"/>
    <w:rsid w:val="0088295A"/>
    <w:rsid w:val="00890539"/>
    <w:rsid w:val="008965AD"/>
    <w:rsid w:val="008B1522"/>
    <w:rsid w:val="008B263E"/>
    <w:rsid w:val="008B7387"/>
    <w:rsid w:val="008B7AF4"/>
    <w:rsid w:val="008C7535"/>
    <w:rsid w:val="008E1216"/>
    <w:rsid w:val="008F04A9"/>
    <w:rsid w:val="00902C47"/>
    <w:rsid w:val="00907047"/>
    <w:rsid w:val="009129EB"/>
    <w:rsid w:val="0092543D"/>
    <w:rsid w:val="00946CDA"/>
    <w:rsid w:val="0095608D"/>
    <w:rsid w:val="00965DAB"/>
    <w:rsid w:val="00974077"/>
    <w:rsid w:val="00976980"/>
    <w:rsid w:val="0098605A"/>
    <w:rsid w:val="00992EA1"/>
    <w:rsid w:val="009B4C55"/>
    <w:rsid w:val="009C6C5C"/>
    <w:rsid w:val="009E4239"/>
    <w:rsid w:val="009E7764"/>
    <w:rsid w:val="009F278C"/>
    <w:rsid w:val="00A01609"/>
    <w:rsid w:val="00A02A3F"/>
    <w:rsid w:val="00A10C60"/>
    <w:rsid w:val="00A174A5"/>
    <w:rsid w:val="00A24AF7"/>
    <w:rsid w:val="00A44B55"/>
    <w:rsid w:val="00A45366"/>
    <w:rsid w:val="00A46E67"/>
    <w:rsid w:val="00A57C8C"/>
    <w:rsid w:val="00A92CBC"/>
    <w:rsid w:val="00AB026A"/>
    <w:rsid w:val="00B55260"/>
    <w:rsid w:val="00B57A79"/>
    <w:rsid w:val="00B85AA7"/>
    <w:rsid w:val="00B86B11"/>
    <w:rsid w:val="00B94767"/>
    <w:rsid w:val="00B94E4C"/>
    <w:rsid w:val="00BB28D2"/>
    <w:rsid w:val="00BD38B2"/>
    <w:rsid w:val="00BD7C88"/>
    <w:rsid w:val="00BE6B77"/>
    <w:rsid w:val="00BF37EE"/>
    <w:rsid w:val="00C26662"/>
    <w:rsid w:val="00C34725"/>
    <w:rsid w:val="00C34F78"/>
    <w:rsid w:val="00C41C24"/>
    <w:rsid w:val="00C4281C"/>
    <w:rsid w:val="00C74C77"/>
    <w:rsid w:val="00C925F4"/>
    <w:rsid w:val="00CA2900"/>
    <w:rsid w:val="00CA345C"/>
    <w:rsid w:val="00CA7EA7"/>
    <w:rsid w:val="00CE7952"/>
    <w:rsid w:val="00D00C6B"/>
    <w:rsid w:val="00D04FBC"/>
    <w:rsid w:val="00D3358B"/>
    <w:rsid w:val="00D36EBB"/>
    <w:rsid w:val="00D37E17"/>
    <w:rsid w:val="00D65803"/>
    <w:rsid w:val="00D727F6"/>
    <w:rsid w:val="00D77850"/>
    <w:rsid w:val="00D87175"/>
    <w:rsid w:val="00D96C8C"/>
    <w:rsid w:val="00D97A61"/>
    <w:rsid w:val="00DB7723"/>
    <w:rsid w:val="00DD2156"/>
    <w:rsid w:val="00DF0133"/>
    <w:rsid w:val="00E06391"/>
    <w:rsid w:val="00E13211"/>
    <w:rsid w:val="00E178EC"/>
    <w:rsid w:val="00E235F2"/>
    <w:rsid w:val="00E2645A"/>
    <w:rsid w:val="00E372B2"/>
    <w:rsid w:val="00E3757E"/>
    <w:rsid w:val="00E37B50"/>
    <w:rsid w:val="00E448FB"/>
    <w:rsid w:val="00E5375B"/>
    <w:rsid w:val="00E555DD"/>
    <w:rsid w:val="00E72FEB"/>
    <w:rsid w:val="00E768FC"/>
    <w:rsid w:val="00EC0EB4"/>
    <w:rsid w:val="00EC68EE"/>
    <w:rsid w:val="00ED33B8"/>
    <w:rsid w:val="00ED4003"/>
    <w:rsid w:val="00ED7F28"/>
    <w:rsid w:val="00EE52CA"/>
    <w:rsid w:val="00F16DD2"/>
    <w:rsid w:val="00F37C2C"/>
    <w:rsid w:val="00F5463E"/>
    <w:rsid w:val="00F55BD1"/>
    <w:rsid w:val="00F71EBF"/>
    <w:rsid w:val="00FA1CF9"/>
    <w:rsid w:val="00FD2AA6"/>
    <w:rsid w:val="00FD31DA"/>
    <w:rsid w:val="00FF4139"/>
    <w:rsid w:val="013A53CA"/>
    <w:rsid w:val="01843412"/>
    <w:rsid w:val="02765598"/>
    <w:rsid w:val="02EE34B8"/>
    <w:rsid w:val="040A40B5"/>
    <w:rsid w:val="048457AC"/>
    <w:rsid w:val="05216275"/>
    <w:rsid w:val="05265A07"/>
    <w:rsid w:val="054F221A"/>
    <w:rsid w:val="05AB3DAD"/>
    <w:rsid w:val="086B2C48"/>
    <w:rsid w:val="08EB50D1"/>
    <w:rsid w:val="09145F72"/>
    <w:rsid w:val="09686FF6"/>
    <w:rsid w:val="0A142F26"/>
    <w:rsid w:val="0A3A0078"/>
    <w:rsid w:val="0BDA0FEB"/>
    <w:rsid w:val="0C272FA8"/>
    <w:rsid w:val="0E2941CB"/>
    <w:rsid w:val="103D5E34"/>
    <w:rsid w:val="11443A03"/>
    <w:rsid w:val="121E47BF"/>
    <w:rsid w:val="152C67F6"/>
    <w:rsid w:val="169E6AE5"/>
    <w:rsid w:val="1A28347B"/>
    <w:rsid w:val="1BBB57F5"/>
    <w:rsid w:val="1DAE442A"/>
    <w:rsid w:val="1DBC01E2"/>
    <w:rsid w:val="1E3F7A66"/>
    <w:rsid w:val="1ED2412A"/>
    <w:rsid w:val="1F197111"/>
    <w:rsid w:val="1FCC023A"/>
    <w:rsid w:val="20915377"/>
    <w:rsid w:val="21084AC9"/>
    <w:rsid w:val="23682136"/>
    <w:rsid w:val="236A48BC"/>
    <w:rsid w:val="242A2CE1"/>
    <w:rsid w:val="24474810"/>
    <w:rsid w:val="25767987"/>
    <w:rsid w:val="259B36D8"/>
    <w:rsid w:val="2718300D"/>
    <w:rsid w:val="274E20E8"/>
    <w:rsid w:val="28816B63"/>
    <w:rsid w:val="28DE2BDE"/>
    <w:rsid w:val="293A6622"/>
    <w:rsid w:val="29FB640C"/>
    <w:rsid w:val="2A8968BD"/>
    <w:rsid w:val="2AA30825"/>
    <w:rsid w:val="2ABF68C3"/>
    <w:rsid w:val="2AF82311"/>
    <w:rsid w:val="2C0D6687"/>
    <w:rsid w:val="2D9B071D"/>
    <w:rsid w:val="2EEC09E5"/>
    <w:rsid w:val="2EFA4ECB"/>
    <w:rsid w:val="30586816"/>
    <w:rsid w:val="324B7B84"/>
    <w:rsid w:val="32C00E98"/>
    <w:rsid w:val="330358B8"/>
    <w:rsid w:val="33CE71BC"/>
    <w:rsid w:val="33FA3A66"/>
    <w:rsid w:val="341B3DFA"/>
    <w:rsid w:val="34393522"/>
    <w:rsid w:val="34815FB5"/>
    <w:rsid w:val="348E3E1F"/>
    <w:rsid w:val="353007A4"/>
    <w:rsid w:val="360114CD"/>
    <w:rsid w:val="38BC416A"/>
    <w:rsid w:val="394E38BF"/>
    <w:rsid w:val="39857558"/>
    <w:rsid w:val="3A2061E4"/>
    <w:rsid w:val="3A46780F"/>
    <w:rsid w:val="3CE30318"/>
    <w:rsid w:val="3D5620B0"/>
    <w:rsid w:val="3DD20450"/>
    <w:rsid w:val="3E5A1D3F"/>
    <w:rsid w:val="3F407C8A"/>
    <w:rsid w:val="40307D47"/>
    <w:rsid w:val="412F4A20"/>
    <w:rsid w:val="41BD1377"/>
    <w:rsid w:val="425B1E6E"/>
    <w:rsid w:val="43BC0257"/>
    <w:rsid w:val="44D6347B"/>
    <w:rsid w:val="461C3DB9"/>
    <w:rsid w:val="46BA4A1C"/>
    <w:rsid w:val="477A4281"/>
    <w:rsid w:val="483D6D90"/>
    <w:rsid w:val="4AC7157C"/>
    <w:rsid w:val="4AF517E2"/>
    <w:rsid w:val="4C5E3EFD"/>
    <w:rsid w:val="4C7F79C1"/>
    <w:rsid w:val="4D1F0799"/>
    <w:rsid w:val="514B29B7"/>
    <w:rsid w:val="53CE2E28"/>
    <w:rsid w:val="543B4D4A"/>
    <w:rsid w:val="549876EA"/>
    <w:rsid w:val="55194B7F"/>
    <w:rsid w:val="553F1FEC"/>
    <w:rsid w:val="57017FA0"/>
    <w:rsid w:val="583C58EF"/>
    <w:rsid w:val="5AB070B5"/>
    <w:rsid w:val="5BB93C0A"/>
    <w:rsid w:val="5C372282"/>
    <w:rsid w:val="5CEA6B50"/>
    <w:rsid w:val="5EB06813"/>
    <w:rsid w:val="6053106F"/>
    <w:rsid w:val="6070360E"/>
    <w:rsid w:val="62D8389E"/>
    <w:rsid w:val="63CA4AE6"/>
    <w:rsid w:val="643C7E6B"/>
    <w:rsid w:val="64682BF3"/>
    <w:rsid w:val="646E6509"/>
    <w:rsid w:val="64BD3978"/>
    <w:rsid w:val="65D9527B"/>
    <w:rsid w:val="66E52C10"/>
    <w:rsid w:val="66F76028"/>
    <w:rsid w:val="671B1FDD"/>
    <w:rsid w:val="67992298"/>
    <w:rsid w:val="685D7972"/>
    <w:rsid w:val="69983067"/>
    <w:rsid w:val="6BC271AC"/>
    <w:rsid w:val="6BFA03C7"/>
    <w:rsid w:val="6C806CAD"/>
    <w:rsid w:val="6D063184"/>
    <w:rsid w:val="6D751044"/>
    <w:rsid w:val="6DE54012"/>
    <w:rsid w:val="6E7554A6"/>
    <w:rsid w:val="6EED3238"/>
    <w:rsid w:val="6F471B6A"/>
    <w:rsid w:val="6FE4118B"/>
    <w:rsid w:val="722242B6"/>
    <w:rsid w:val="726A0DA9"/>
    <w:rsid w:val="72FB43B2"/>
    <w:rsid w:val="739168B0"/>
    <w:rsid w:val="73C66302"/>
    <w:rsid w:val="752875F8"/>
    <w:rsid w:val="75F14531"/>
    <w:rsid w:val="77261D53"/>
    <w:rsid w:val="7B4775D5"/>
    <w:rsid w:val="7CBA5929"/>
    <w:rsid w:val="7D1A72B7"/>
    <w:rsid w:val="7D83681B"/>
    <w:rsid w:val="7D984883"/>
    <w:rsid w:val="7DEE545E"/>
    <w:rsid w:val="7EA04477"/>
    <w:rsid w:val="7EB95E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3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pPr>
      <w:jc w:val="center"/>
    </w:pPr>
    <w:rPr>
      <w:color w:val="000000"/>
      <w:sz w:val="2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link w:val="7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14">
    <w:name w:val="页脚 Char"/>
    <w:link w:val="6"/>
    <w:semiHidden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font21"/>
    <w:basedOn w:val="8"/>
    <w:qFormat/>
    <w:uiPriority w:val="0"/>
    <w:rPr>
      <w:rFonts w:ascii="Calibri" w:hAnsi="Calibri" w:cs="Calibri"/>
      <w:b/>
      <w:color w:val="000000"/>
      <w:sz w:val="28"/>
      <w:szCs w:val="28"/>
      <w:u w:val="none"/>
    </w:rPr>
  </w:style>
  <w:style w:type="character" w:customStyle="1" w:styleId="16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7">
    <w:name w:val="font11"/>
    <w:basedOn w:val="8"/>
    <w:qFormat/>
    <w:uiPriority w:val="0"/>
    <w:rPr>
      <w:rFonts w:ascii="Tahoma" w:hAnsi="Tahoma" w:eastAsia="Tahoma" w:cs="Tahoma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2432</Words>
  <Characters>3286</Characters>
  <Lines>12</Lines>
  <Paragraphs>3</Paragraphs>
  <TotalTime>6</TotalTime>
  <ScaleCrop>false</ScaleCrop>
  <LinksUpToDate>false</LinksUpToDate>
  <CharactersWithSpaces>3785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2016-05-16T08:46:00Z</dcterms:created>
  <dc:creator>微软用户</dc:creator>
  <cp:lastModifiedBy>LJ</cp:lastModifiedBy>
  <cp:lastPrinted>2015-05-22T07:38:00Z</cp:lastPrinted>
  <dcterms:modified xsi:type="dcterms:W3CDTF">2018-10-09T09:58:47Z</dcterms:modified>
  <dc:title>中国辐射防护学会文件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